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708F" w14:textId="5BD6AAB0" w:rsidR="00D849AC" w:rsidRDefault="003B4682" w:rsidP="00C866E1">
      <w:pPr>
        <w:spacing w:after="0" w:line="240" w:lineRule="auto"/>
        <w:ind w:right="283"/>
        <w:rPr>
          <w:sz w:val="28"/>
          <w:szCs w:val="28"/>
        </w:rPr>
      </w:pPr>
      <w:r w:rsidRPr="00EC3DB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6B881673" wp14:editId="5312D913">
            <wp:simplePos x="0" y="0"/>
            <wp:positionH relativeFrom="column">
              <wp:posOffset>114935</wp:posOffset>
            </wp:positionH>
            <wp:positionV relativeFrom="paragraph">
              <wp:posOffset>-138430</wp:posOffset>
            </wp:positionV>
            <wp:extent cx="1033145" cy="667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003" w:rsidRPr="00EC3D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392FB9" wp14:editId="7A691E0B">
                <wp:simplePos x="0" y="0"/>
                <wp:positionH relativeFrom="column">
                  <wp:posOffset>1257935</wp:posOffset>
                </wp:positionH>
                <wp:positionV relativeFrom="paragraph">
                  <wp:posOffset>0</wp:posOffset>
                </wp:positionV>
                <wp:extent cx="4989830" cy="53340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8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1767" w14:textId="77777777" w:rsidR="00D849AC" w:rsidRPr="00053C51" w:rsidRDefault="00D849AC" w:rsidP="00C86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21345514"/>
                            <w:bookmarkEnd w:id="0"/>
                            <w:r w:rsidRPr="00053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K.P.C. PUBLIC SCHOOL, KHARGHAR</w:t>
                            </w:r>
                          </w:p>
                          <w:p w14:paraId="3581A156" w14:textId="77777777" w:rsidR="00D849AC" w:rsidRPr="00053C51" w:rsidRDefault="00D849AC" w:rsidP="00C86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Assessment V</w:t>
                            </w:r>
                            <w:r w:rsidRPr="00053C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92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05pt;margin-top:0;width:392.9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" stroked="f">
                <v:textbox>
                  <w:txbxContent>
                    <w:p w14:paraId="3D8F1767" w14:textId="77777777" w:rsidR="00D849AC" w:rsidRPr="00053C51" w:rsidRDefault="00D849AC" w:rsidP="00C86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121345514"/>
                      <w:bookmarkEnd w:id="1"/>
                      <w:r w:rsidRPr="00053C5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K.P.C. PUBLIC SCHOOL, KHARGHAR</w:t>
                      </w:r>
                    </w:p>
                    <w:p w14:paraId="3581A156" w14:textId="77777777" w:rsidR="00D849AC" w:rsidRPr="00053C51" w:rsidRDefault="00D849AC" w:rsidP="00C86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Assessment V</w:t>
                      </w:r>
                      <w:r w:rsidRPr="00053C51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9AC" w:rsidRPr="00EC3DBB">
        <w:rPr>
          <w:sz w:val="28"/>
          <w:szCs w:val="28"/>
        </w:rPr>
        <w:t xml:space="preserve">     </w:t>
      </w:r>
    </w:p>
    <w:p w14:paraId="0124CFDB" w14:textId="77777777" w:rsidR="00D849AC" w:rsidRPr="00EC3DBB" w:rsidRDefault="00D849AC" w:rsidP="00C866E1">
      <w:pPr>
        <w:spacing w:after="0" w:line="240" w:lineRule="auto"/>
        <w:ind w:right="283"/>
        <w:rPr>
          <w:sz w:val="28"/>
          <w:szCs w:val="28"/>
        </w:rPr>
      </w:pPr>
    </w:p>
    <w:p w14:paraId="62E2D2A1" w14:textId="77777777" w:rsidR="00C866E1" w:rsidRDefault="00C866E1" w:rsidP="00C866E1">
      <w:pPr>
        <w:spacing w:after="0" w:line="240" w:lineRule="auto"/>
        <w:ind w:right="26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6C4C1" w14:textId="5E577B38" w:rsidR="00D849AC" w:rsidRPr="00DC0003" w:rsidRDefault="00D849AC" w:rsidP="00C866E1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EC3DBB">
        <w:rPr>
          <w:rFonts w:ascii="Times New Roman" w:hAnsi="Times New Roman" w:cs="Times New Roman"/>
          <w:b/>
          <w:bCs/>
          <w:sz w:val="28"/>
          <w:szCs w:val="28"/>
        </w:rPr>
        <w:t xml:space="preserve">GRADE: VII  </w:t>
      </w:r>
      <w:r w:rsidR="00C866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C866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 xml:space="preserve"> MARKS: 50</w:t>
      </w:r>
    </w:p>
    <w:p w14:paraId="1316F203" w14:textId="3A4F222C" w:rsidR="00D849AC" w:rsidRPr="00EC3DBB" w:rsidRDefault="00D849AC" w:rsidP="00C866E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3DBB">
        <w:rPr>
          <w:rFonts w:ascii="Times New Roman" w:hAnsi="Times New Roman" w:cs="Times New Roman"/>
          <w:b/>
          <w:bCs/>
          <w:sz w:val="28"/>
          <w:szCs w:val="28"/>
        </w:rPr>
        <w:t xml:space="preserve">SUB: MATHS                                      </w:t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3DB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TIME: 2 HRS</w:t>
      </w:r>
    </w:p>
    <w:p w14:paraId="724F2505" w14:textId="3C0AD82C" w:rsidR="006A784B" w:rsidRDefault="00D849AC" w:rsidP="00C866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9AC">
        <w:rPr>
          <w:rFonts w:ascii="Times New Roman" w:hAnsi="Times New Roman" w:cs="Times New Roman"/>
          <w:b/>
          <w:bCs/>
          <w:sz w:val="24"/>
          <w:szCs w:val="24"/>
        </w:rPr>
        <w:t>Q1: CHOOSE THE CORRECT ANSWER: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6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  <w:t>6M</w:t>
      </w:r>
    </w:p>
    <w:p w14:paraId="614C190A" w14:textId="159F1ABF" w:rsidR="00D849AC" w:rsidRPr="00475E40" w:rsidRDefault="001A4B01" w:rsidP="00C866E1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∆ABC and ∆ XYZ, AB= XY=5cm, BC=YZ= 6cm and AB=XZ=7 cm</w:t>
      </w:r>
      <w:r w:rsidR="00D849AC" w:rsidRPr="00475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two triangles are congruent through which congruency criterion? </w:t>
      </w:r>
    </w:p>
    <w:p w14:paraId="3F6987F3" w14:textId="3082CDA5" w:rsidR="00366EBB" w:rsidRDefault="001A4B01" w:rsidP="00C866E1">
      <w:pPr>
        <w:pStyle w:val="ListParagraph"/>
        <w:numPr>
          <w:ilvl w:val="0"/>
          <w:numId w:val="2"/>
        </w:numPr>
        <w:spacing w:after="0" w:line="240" w:lineRule="auto"/>
        <w:ind w:left="36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</w:t>
      </w:r>
      <w:r w:rsidR="00475E40">
        <w:rPr>
          <w:rFonts w:ascii="Times New Roman" w:hAnsi="Times New Roman" w:cs="Times New Roman"/>
          <w:sz w:val="24"/>
          <w:szCs w:val="24"/>
        </w:rPr>
        <w:tab/>
      </w:r>
      <w:r w:rsidR="00475E40">
        <w:rPr>
          <w:rFonts w:ascii="Times New Roman" w:hAnsi="Times New Roman" w:cs="Times New Roman"/>
          <w:sz w:val="24"/>
          <w:szCs w:val="24"/>
        </w:rPr>
        <w:tab/>
      </w:r>
      <w:r w:rsidR="00475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EBB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SAS</w:t>
      </w:r>
      <w:r w:rsidR="00366EBB">
        <w:rPr>
          <w:rFonts w:ascii="Times New Roman" w:hAnsi="Times New Roman" w:cs="Times New Roman"/>
          <w:sz w:val="24"/>
          <w:szCs w:val="24"/>
        </w:rPr>
        <w:t xml:space="preserve"> </w:t>
      </w:r>
      <w:r w:rsidR="00475E40">
        <w:rPr>
          <w:rFonts w:ascii="Times New Roman" w:hAnsi="Times New Roman" w:cs="Times New Roman"/>
          <w:sz w:val="24"/>
          <w:szCs w:val="24"/>
        </w:rPr>
        <w:tab/>
      </w:r>
      <w:r w:rsidR="00475E40">
        <w:rPr>
          <w:rFonts w:ascii="Times New Roman" w:hAnsi="Times New Roman" w:cs="Times New Roman"/>
          <w:sz w:val="24"/>
          <w:szCs w:val="24"/>
        </w:rPr>
        <w:tab/>
      </w:r>
      <w:r w:rsidR="00366EBB">
        <w:rPr>
          <w:rFonts w:ascii="Times New Roman" w:hAnsi="Times New Roman" w:cs="Times New Roman"/>
          <w:sz w:val="24"/>
          <w:szCs w:val="24"/>
        </w:rPr>
        <w:t>c</w:t>
      </w:r>
      <w:r w:rsidR="00366EBB" w:rsidRPr="001A4B01">
        <w:rPr>
          <w:rFonts w:ascii="Times New Roman" w:hAnsi="Times New Roman" w:cs="Times New Roman"/>
          <w:sz w:val="24"/>
          <w:szCs w:val="24"/>
        </w:rPr>
        <w:t xml:space="preserve">. </w:t>
      </w:r>
      <w:r w:rsidRPr="001A4B01">
        <w:rPr>
          <w:rFonts w:ascii="Times New Roman" w:hAnsi="Times New Roman" w:cs="Times New Roman"/>
          <w:sz w:val="24"/>
          <w:szCs w:val="24"/>
        </w:rPr>
        <w:t>ASA</w:t>
      </w:r>
      <w:r w:rsidR="00475E40" w:rsidRPr="001A4B01">
        <w:rPr>
          <w:rFonts w:ascii="Times New Roman" w:hAnsi="Times New Roman" w:cs="Times New Roman"/>
          <w:sz w:val="24"/>
          <w:szCs w:val="24"/>
        </w:rPr>
        <w:tab/>
      </w:r>
      <w:r w:rsidR="00475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EB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AAS</w:t>
      </w:r>
    </w:p>
    <w:p w14:paraId="4E913DA8" w14:textId="77777777" w:rsidR="00475E40" w:rsidRPr="00475E40" w:rsidRDefault="00D849AC" w:rsidP="00C866E1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475E40">
        <w:rPr>
          <w:rFonts w:ascii="Times New Roman" w:hAnsi="Times New Roman" w:cs="Times New Roman"/>
          <w:sz w:val="24"/>
          <w:szCs w:val="24"/>
        </w:rPr>
        <w:t xml:space="preserve">Cuboid has ____ edges. </w:t>
      </w:r>
    </w:p>
    <w:p w14:paraId="34F741B4" w14:textId="77777777" w:rsidR="00475E40" w:rsidRPr="00475E40" w:rsidRDefault="00475E40" w:rsidP="00C866E1">
      <w:pPr>
        <w:pStyle w:val="ListParagraph"/>
        <w:numPr>
          <w:ilvl w:val="0"/>
          <w:numId w:val="4"/>
        </w:numPr>
        <w:spacing w:after="0" w:line="240" w:lineRule="auto"/>
        <w:ind w:left="36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75E40">
        <w:rPr>
          <w:rFonts w:ascii="Times New Roman" w:hAnsi="Times New Roman" w:cs="Times New Roman"/>
          <w:sz w:val="24"/>
          <w:szCs w:val="24"/>
        </w:rPr>
        <w:t xml:space="preserve"> </w:t>
      </w:r>
      <w:r w:rsidRPr="00475E40">
        <w:rPr>
          <w:rFonts w:ascii="Times New Roman" w:hAnsi="Times New Roman" w:cs="Times New Roman"/>
          <w:sz w:val="24"/>
          <w:szCs w:val="24"/>
        </w:rPr>
        <w:tab/>
      </w:r>
      <w:r w:rsidRPr="00475E40">
        <w:rPr>
          <w:rFonts w:ascii="Times New Roman" w:hAnsi="Times New Roman" w:cs="Times New Roman"/>
          <w:sz w:val="24"/>
          <w:szCs w:val="24"/>
        </w:rPr>
        <w:tab/>
      </w:r>
      <w:r w:rsidRPr="00475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5E4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5E40">
        <w:rPr>
          <w:rFonts w:ascii="Times New Roman" w:hAnsi="Times New Roman" w:cs="Times New Roman"/>
          <w:sz w:val="24"/>
          <w:szCs w:val="24"/>
        </w:rPr>
        <w:t xml:space="preserve"> </w:t>
      </w:r>
      <w:r w:rsidRPr="00475E40">
        <w:rPr>
          <w:rFonts w:ascii="Times New Roman" w:hAnsi="Times New Roman" w:cs="Times New Roman"/>
          <w:sz w:val="24"/>
          <w:szCs w:val="24"/>
        </w:rPr>
        <w:tab/>
      </w:r>
      <w:r w:rsidRPr="00475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5E4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75E40">
        <w:rPr>
          <w:rFonts w:ascii="Times New Roman" w:hAnsi="Times New Roman" w:cs="Times New Roman"/>
          <w:sz w:val="24"/>
          <w:szCs w:val="24"/>
        </w:rPr>
        <w:t xml:space="preserve"> </w:t>
      </w:r>
      <w:r w:rsidRPr="00475E40">
        <w:rPr>
          <w:rFonts w:ascii="Times New Roman" w:hAnsi="Times New Roman" w:cs="Times New Roman"/>
          <w:sz w:val="24"/>
          <w:szCs w:val="24"/>
        </w:rPr>
        <w:tab/>
      </w:r>
      <w:r w:rsidRPr="00475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5E4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5E40">
        <w:rPr>
          <w:rFonts w:ascii="Times New Roman" w:hAnsi="Times New Roman" w:cs="Times New Roman"/>
          <w:sz w:val="24"/>
          <w:szCs w:val="24"/>
        </w:rPr>
        <w:t>2</w:t>
      </w:r>
    </w:p>
    <w:p w14:paraId="0CA070E8" w14:textId="77777777" w:rsidR="00366EBB" w:rsidRPr="00475E40" w:rsidRDefault="00366EBB" w:rsidP="00C866E1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475E40">
        <w:rPr>
          <w:rFonts w:ascii="Times New Roman" w:hAnsi="Times New Roman" w:cs="Times New Roman"/>
          <w:sz w:val="24"/>
          <w:szCs w:val="24"/>
        </w:rPr>
        <w:t>A polynomial having three terms is called a ______.</w:t>
      </w:r>
    </w:p>
    <w:p w14:paraId="021837F2" w14:textId="77777777" w:rsidR="00475E40" w:rsidRDefault="00475E40" w:rsidP="00C866E1">
      <w:pPr>
        <w:pStyle w:val="ListParagraph"/>
        <w:numPr>
          <w:ilvl w:val="0"/>
          <w:numId w:val="5"/>
        </w:numPr>
        <w:spacing w:after="0" w:line="240" w:lineRule="auto"/>
        <w:ind w:left="36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Binomial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Monomial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Trinomial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None of these</w:t>
      </w:r>
    </w:p>
    <w:p w14:paraId="7626F336" w14:textId="77777777" w:rsidR="00366EBB" w:rsidRPr="00475E40" w:rsidRDefault="00366EBB" w:rsidP="00C866E1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475E40">
        <w:rPr>
          <w:rFonts w:ascii="Times New Roman" w:hAnsi="Times New Roman" w:cs="Times New Roman"/>
          <w:sz w:val="24"/>
          <w:szCs w:val="24"/>
        </w:rPr>
        <w:t>Area of a parallelogram = _______.</w:t>
      </w:r>
    </w:p>
    <w:p w14:paraId="4F4D5694" w14:textId="77777777" w:rsidR="00475E40" w:rsidRDefault="001A4B01" w:rsidP="00C866E1">
      <w:pPr>
        <w:pStyle w:val="ListParagraph"/>
        <w:numPr>
          <w:ilvl w:val="0"/>
          <w:numId w:val="6"/>
        </w:numPr>
        <w:spacing w:after="0" w:line="240" w:lineRule="auto"/>
        <w:ind w:left="360" w:firstLine="9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75E40">
        <w:rPr>
          <w:rFonts w:ascii="Times New Roman" w:eastAsiaTheme="minorEastAsia" w:hAnsi="Times New Roman" w:cs="Times New Roman"/>
          <w:sz w:val="24"/>
          <w:szCs w:val="24"/>
        </w:rPr>
        <w:t xml:space="preserve"> x b x h </w:t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  <w:t xml:space="preserve">b. b x h </w:t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  <w:t xml:space="preserve">c. l x b </w:t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  <w:t>d. side x side</w:t>
      </w:r>
    </w:p>
    <w:p w14:paraId="64FF5530" w14:textId="77777777" w:rsidR="00D849AC" w:rsidRPr="00475E40" w:rsidRDefault="00366EBB" w:rsidP="00C866E1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475E40">
        <w:rPr>
          <w:rFonts w:ascii="Times New Roman" w:hAnsi="Times New Roman" w:cs="Times New Roman"/>
          <w:sz w:val="24"/>
          <w:szCs w:val="24"/>
        </w:rPr>
        <w:t xml:space="preserve">_____ = SP – CP </w:t>
      </w:r>
    </w:p>
    <w:p w14:paraId="32740215" w14:textId="77777777" w:rsidR="00475E40" w:rsidRDefault="00475E40" w:rsidP="00C866E1">
      <w:pPr>
        <w:pStyle w:val="ListParagraph"/>
        <w:numPr>
          <w:ilvl w:val="0"/>
          <w:numId w:val="7"/>
        </w:numPr>
        <w:spacing w:after="0" w:line="240" w:lineRule="auto"/>
        <w:ind w:left="36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Loss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Simple Interest </w:t>
      </w:r>
      <w:r>
        <w:rPr>
          <w:rFonts w:ascii="Times New Roman" w:hAnsi="Times New Roman" w:cs="Times New Roman"/>
          <w:sz w:val="24"/>
          <w:szCs w:val="24"/>
        </w:rPr>
        <w:tab/>
        <w:t>d. Percentage</w:t>
      </w:r>
    </w:p>
    <w:p w14:paraId="2780ABD5" w14:textId="77777777" w:rsidR="00366EBB" w:rsidRPr="00475E40" w:rsidRDefault="00366EBB" w:rsidP="00C866E1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475E40">
        <w:rPr>
          <w:rFonts w:ascii="Times New Roman" w:hAnsi="Times New Roman" w:cs="Times New Roman"/>
          <w:sz w:val="24"/>
          <w:szCs w:val="24"/>
        </w:rPr>
        <w:t>If a dice is rolled probability of getting 7 is ____.</w:t>
      </w:r>
    </w:p>
    <w:p w14:paraId="0E4CD9CE" w14:textId="77777777" w:rsidR="00475E40" w:rsidRDefault="001A4B01" w:rsidP="00C866E1">
      <w:pPr>
        <w:pStyle w:val="ListParagraph"/>
        <w:numPr>
          <w:ilvl w:val="0"/>
          <w:numId w:val="8"/>
        </w:numPr>
        <w:spacing w:after="0" w:line="240" w:lineRule="auto"/>
        <w:ind w:left="360" w:firstLine="9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475E4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den>
        </m:f>
      </m:oMath>
      <w:r w:rsidR="00475E4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  <w:t xml:space="preserve">c. 0 </w:t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</w:r>
      <w:r w:rsidR="00475E40">
        <w:rPr>
          <w:rFonts w:ascii="Times New Roman" w:eastAsiaTheme="minorEastAsia" w:hAnsi="Times New Roman" w:cs="Times New Roman"/>
          <w:sz w:val="24"/>
          <w:szCs w:val="24"/>
        </w:rPr>
        <w:tab/>
        <w:t>d. None of these</w:t>
      </w:r>
    </w:p>
    <w:p w14:paraId="354C7BFE" w14:textId="6A45D702" w:rsidR="00366EBB" w:rsidRDefault="00475E40" w:rsidP="00C866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Q2: SOLVE THE FOLLOWING: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6E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>8M</w:t>
      </w:r>
    </w:p>
    <w:p w14:paraId="523D960A" w14:textId="5D1EF81F" w:rsidR="00475E40" w:rsidRDefault="00B70ADB" w:rsidP="00C866E1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Solve: 9(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+ 2) = 108</w:t>
      </w:r>
    </w:p>
    <w:p w14:paraId="1FB1E483" w14:textId="77777777" w:rsidR="00B70ADB" w:rsidRDefault="00B70ADB" w:rsidP="00C866E1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net for: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Cube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Rectangular pyramid.</w:t>
      </w:r>
    </w:p>
    <w:p w14:paraId="06983821" w14:textId="77777777" w:rsidR="00F46FD9" w:rsidRDefault="00F46FD9" w:rsidP="00C866E1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r w:rsidR="00B70ADB">
        <w:rPr>
          <w:rFonts w:ascii="Times New Roman" w:hAnsi="Times New Roman" w:cs="Times New Roman"/>
          <w:sz w:val="24"/>
          <w:szCs w:val="24"/>
        </w:rPr>
        <w:t xml:space="preserve">perimeter of a rectangle. If the breadth of the rectangle is </w:t>
      </w:r>
      <w:r>
        <w:rPr>
          <w:rFonts w:ascii="Times New Roman" w:hAnsi="Times New Roman" w:cs="Times New Roman"/>
          <w:sz w:val="24"/>
          <w:szCs w:val="24"/>
        </w:rPr>
        <w:t xml:space="preserve">30cm and its length is 35cm. </w:t>
      </w:r>
    </w:p>
    <w:p w14:paraId="18AE08DB" w14:textId="77777777" w:rsidR="00B70ADB" w:rsidRDefault="00F46FD9" w:rsidP="00C866E1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45% into fraction of lowest form and decimal. </w:t>
      </w:r>
    </w:p>
    <w:p w14:paraId="67967C3E" w14:textId="0D71DDD1" w:rsidR="00F46FD9" w:rsidRDefault="00F46FD9" w:rsidP="00C866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FD9">
        <w:rPr>
          <w:rFonts w:ascii="Times New Roman" w:hAnsi="Times New Roman" w:cs="Times New Roman"/>
          <w:b/>
          <w:bCs/>
          <w:sz w:val="24"/>
          <w:szCs w:val="24"/>
        </w:rPr>
        <w:t>Q3: EVALUATE THE FOLLOWING: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 xml:space="preserve"> [Any 3]     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  <w:t>9M</w:t>
      </w:r>
    </w:p>
    <w:p w14:paraId="132949B1" w14:textId="77777777" w:rsidR="00F46FD9" w:rsidRPr="00F46FD9" w:rsidRDefault="00F46FD9" w:rsidP="00C866E1">
      <w:pPr>
        <w:pStyle w:val="ListParagraph"/>
        <w:numPr>
          <w:ilvl w:val="0"/>
          <w:numId w:val="12"/>
        </w:numPr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area enclosed between two concentric circles of radii 8cm and 6cm respectively. </w:t>
      </w:r>
    </w:p>
    <w:p w14:paraId="31FCC5BF" w14:textId="77777777" w:rsidR="006E2DD4" w:rsidRPr="006E2DD4" w:rsidRDefault="006E2DD4" w:rsidP="00C866E1">
      <w:pPr>
        <w:pStyle w:val="ListParagraph"/>
        <w:numPr>
          <w:ilvl w:val="0"/>
          <w:numId w:val="12"/>
        </w:numPr>
        <w:spacing w:after="0" w:line="240" w:lineRule="auto"/>
        <w:ind w:left="36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6E2DD4">
        <w:rPr>
          <w:rFonts w:ascii="Times New Roman" w:eastAsiaTheme="minorEastAsia" w:hAnsi="Times New Roman" w:cs="Times New Roman"/>
          <w:sz w:val="24"/>
          <w:szCs w:val="24"/>
        </w:rPr>
        <w:t>A garden has 2000 trees. 12% of these trees are mango trees, 18% are lemon trees and rest 70% are orange trees. Find the number of lemon and orange trees in total.</w:t>
      </w:r>
    </w:p>
    <w:p w14:paraId="493AFDF0" w14:textId="77777777" w:rsidR="001A04AF" w:rsidRPr="001A04AF" w:rsidRDefault="001A04AF" w:rsidP="00C866E1">
      <w:pPr>
        <w:pStyle w:val="ListParagraph"/>
        <w:numPr>
          <w:ilvl w:val="0"/>
          <w:numId w:val="12"/>
        </w:numPr>
        <w:spacing w:after="0" w:line="240" w:lineRule="auto"/>
        <w:ind w:left="36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1A04AF">
        <w:rPr>
          <w:rFonts w:ascii="Times New Roman" w:eastAsiaTheme="minorEastAsia" w:hAnsi="Times New Roman" w:cs="Times New Roman"/>
          <w:sz w:val="24"/>
          <w:szCs w:val="24"/>
        </w:rPr>
        <w:t xml:space="preserve">The age (in years) of 10 teachers of a school is as follows: 42,31,29,32,54,36,35,28,45 and 25. </w:t>
      </w:r>
    </w:p>
    <w:p w14:paraId="772CB9F3" w14:textId="77777777" w:rsidR="001A04AF" w:rsidRPr="001A04AF" w:rsidRDefault="001A04AF" w:rsidP="00C866E1">
      <w:pPr>
        <w:pStyle w:val="ListParagraph"/>
        <w:numPr>
          <w:ilvl w:val="0"/>
          <w:numId w:val="15"/>
        </w:numPr>
        <w:spacing w:after="0" w:line="240" w:lineRule="auto"/>
        <w:ind w:left="63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1A04AF">
        <w:rPr>
          <w:rFonts w:ascii="Times New Roman" w:eastAsiaTheme="minorEastAsia" w:hAnsi="Times New Roman" w:cs="Times New Roman"/>
          <w:sz w:val="24"/>
          <w:szCs w:val="24"/>
        </w:rPr>
        <w:t>What is the age of the youngest and the eldest teacher?</w:t>
      </w:r>
    </w:p>
    <w:p w14:paraId="09E69059" w14:textId="77777777" w:rsidR="001A04AF" w:rsidRPr="001A04AF" w:rsidRDefault="001A04AF" w:rsidP="00C866E1">
      <w:pPr>
        <w:pStyle w:val="ListParagraph"/>
        <w:numPr>
          <w:ilvl w:val="0"/>
          <w:numId w:val="15"/>
        </w:numPr>
        <w:spacing w:after="0" w:line="240" w:lineRule="auto"/>
        <w:ind w:left="63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1A04AF">
        <w:rPr>
          <w:rFonts w:ascii="Times New Roman" w:eastAsiaTheme="minorEastAsia" w:hAnsi="Times New Roman" w:cs="Times New Roman"/>
          <w:sz w:val="24"/>
          <w:szCs w:val="24"/>
        </w:rPr>
        <w:t>Calculate the range and the mean age of the teachers.</w:t>
      </w:r>
    </w:p>
    <w:p w14:paraId="6D3C5D8D" w14:textId="77777777" w:rsidR="001A04AF" w:rsidRPr="001A04AF" w:rsidRDefault="001A04AF" w:rsidP="00C866E1">
      <w:pPr>
        <w:pStyle w:val="ListParagraph"/>
        <w:numPr>
          <w:ilvl w:val="0"/>
          <w:numId w:val="15"/>
        </w:numPr>
        <w:spacing w:after="0" w:line="240" w:lineRule="auto"/>
        <w:ind w:left="63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1A04AF">
        <w:rPr>
          <w:rFonts w:ascii="Times New Roman" w:eastAsiaTheme="minorEastAsia" w:hAnsi="Times New Roman" w:cs="Times New Roman"/>
          <w:sz w:val="24"/>
          <w:szCs w:val="24"/>
        </w:rPr>
        <w:t>What will be the new mean age if a new teacher of age 32 years is employed?</w:t>
      </w:r>
    </w:p>
    <w:p w14:paraId="3FDDE568" w14:textId="77777777" w:rsidR="00F46FD9" w:rsidRPr="001A04AF" w:rsidRDefault="001A04AF" w:rsidP="00C866E1">
      <w:pPr>
        <w:pStyle w:val="ListParagraph"/>
        <w:numPr>
          <w:ilvl w:val="0"/>
          <w:numId w:val="12"/>
        </w:numPr>
        <w:spacing w:after="0" w:line="240" w:lineRule="auto"/>
        <w:ind w:left="360"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marks obtained by Arjun in a unit test are as follows: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1130"/>
        <w:gridCol w:w="1086"/>
        <w:gridCol w:w="1156"/>
        <w:gridCol w:w="996"/>
        <w:gridCol w:w="1143"/>
        <w:gridCol w:w="1843"/>
      </w:tblGrid>
      <w:tr w:rsidR="001A04AF" w14:paraId="32E92E18" w14:textId="77777777" w:rsidTr="00C866E1">
        <w:tc>
          <w:tcPr>
            <w:tcW w:w="2160" w:type="dxa"/>
          </w:tcPr>
          <w:p w14:paraId="3EB691EF" w14:textId="1C0D1320" w:rsidR="001A04AF" w:rsidRPr="00C866E1" w:rsidRDefault="001A04AF" w:rsidP="00C8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E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130" w:type="dxa"/>
          </w:tcPr>
          <w:p w14:paraId="7D095EC7" w14:textId="3CA38652" w:rsidR="001A04AF" w:rsidRPr="00C866E1" w:rsidRDefault="001A04AF" w:rsidP="00C8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E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086" w:type="dxa"/>
          </w:tcPr>
          <w:p w14:paraId="6B85FA24" w14:textId="6864CD81" w:rsidR="001A04AF" w:rsidRPr="00C866E1" w:rsidRDefault="001A04AF" w:rsidP="00C8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E1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156" w:type="dxa"/>
          </w:tcPr>
          <w:p w14:paraId="0DDA2F0B" w14:textId="7E2CC645" w:rsidR="001A04AF" w:rsidRPr="00C866E1" w:rsidRDefault="001A04AF" w:rsidP="00C8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E1">
              <w:rPr>
                <w:rFonts w:ascii="Times New Roman" w:hAnsi="Times New Roman" w:cs="Times New Roman"/>
                <w:sz w:val="24"/>
                <w:szCs w:val="24"/>
              </w:rPr>
              <w:t>Marathi</w:t>
            </w:r>
          </w:p>
        </w:tc>
        <w:tc>
          <w:tcPr>
            <w:tcW w:w="996" w:type="dxa"/>
          </w:tcPr>
          <w:p w14:paraId="064B6522" w14:textId="16BF414D" w:rsidR="001A04AF" w:rsidRPr="00C866E1" w:rsidRDefault="001A04AF" w:rsidP="00C8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E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143" w:type="dxa"/>
          </w:tcPr>
          <w:p w14:paraId="15737C4E" w14:textId="4238E0BE" w:rsidR="001A04AF" w:rsidRPr="00C866E1" w:rsidRDefault="001A04AF" w:rsidP="00C8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E1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843" w:type="dxa"/>
          </w:tcPr>
          <w:p w14:paraId="0A748399" w14:textId="1B12B497" w:rsidR="001A04AF" w:rsidRPr="00C866E1" w:rsidRDefault="001A04AF" w:rsidP="00C8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E1"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</w:tr>
      <w:tr w:rsidR="001A04AF" w14:paraId="5FF74ABF" w14:textId="77777777" w:rsidTr="00C866E1">
        <w:tc>
          <w:tcPr>
            <w:tcW w:w="2160" w:type="dxa"/>
          </w:tcPr>
          <w:p w14:paraId="369A1A53" w14:textId="77777777" w:rsidR="001A04AF" w:rsidRPr="00C866E1" w:rsidRDefault="001A04AF" w:rsidP="00C8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E1">
              <w:rPr>
                <w:rFonts w:ascii="Times New Roman" w:hAnsi="Times New Roman" w:cs="Times New Roman"/>
                <w:sz w:val="24"/>
                <w:szCs w:val="24"/>
              </w:rPr>
              <w:t>Marks (out of 100)</w:t>
            </w:r>
          </w:p>
        </w:tc>
        <w:tc>
          <w:tcPr>
            <w:tcW w:w="1130" w:type="dxa"/>
          </w:tcPr>
          <w:p w14:paraId="50F0A031" w14:textId="77777777" w:rsidR="001A04AF" w:rsidRPr="001A04AF" w:rsidRDefault="001A04AF" w:rsidP="00C866E1">
            <w:pPr>
              <w:pStyle w:val="ListParagraph"/>
              <w:ind w:left="3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6" w:type="dxa"/>
          </w:tcPr>
          <w:p w14:paraId="3A3E60ED" w14:textId="77777777" w:rsidR="001A04AF" w:rsidRPr="001A04AF" w:rsidRDefault="001A04AF" w:rsidP="00C866E1">
            <w:pPr>
              <w:pStyle w:val="ListParagraph"/>
              <w:ind w:left="3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6" w:type="dxa"/>
          </w:tcPr>
          <w:p w14:paraId="061937DF" w14:textId="77777777" w:rsidR="001A04AF" w:rsidRPr="001A04AF" w:rsidRDefault="001A04AF" w:rsidP="00C866E1">
            <w:pPr>
              <w:pStyle w:val="ListParagraph"/>
              <w:ind w:left="3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6" w:type="dxa"/>
          </w:tcPr>
          <w:p w14:paraId="10811C57" w14:textId="77777777" w:rsidR="001A04AF" w:rsidRPr="001A04AF" w:rsidRDefault="001A04AF" w:rsidP="00C866E1">
            <w:pPr>
              <w:pStyle w:val="ListParagraph"/>
              <w:ind w:left="3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3" w:type="dxa"/>
          </w:tcPr>
          <w:p w14:paraId="4428DD2B" w14:textId="77777777" w:rsidR="001A04AF" w:rsidRPr="001A04AF" w:rsidRDefault="001A04AF" w:rsidP="00C866E1">
            <w:pPr>
              <w:pStyle w:val="ListParagraph"/>
              <w:ind w:left="3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14:paraId="6EB990DC" w14:textId="77777777" w:rsidR="001A04AF" w:rsidRPr="001A04AF" w:rsidRDefault="001A04AF" w:rsidP="00C866E1">
            <w:pPr>
              <w:pStyle w:val="ListParagraph"/>
              <w:ind w:left="36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4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14:paraId="2CFB60EC" w14:textId="433B5617" w:rsidR="001A04AF" w:rsidRDefault="00C866E1" w:rsidP="00C866E1">
      <w:pPr>
        <w:pStyle w:val="ListParagraph"/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A0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4AF">
        <w:rPr>
          <w:rFonts w:ascii="Times New Roman" w:hAnsi="Times New Roman" w:cs="Times New Roman"/>
          <w:sz w:val="24"/>
          <w:szCs w:val="24"/>
        </w:rPr>
        <w:t xml:space="preserve">Draw a bar graph to represent the given data. </w:t>
      </w:r>
    </w:p>
    <w:p w14:paraId="42C207EA" w14:textId="16533381" w:rsidR="001A04AF" w:rsidRDefault="001A04AF" w:rsidP="00C866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Q4: EVALUATE THE FOLLOWING: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 xml:space="preserve"> [Any 3]     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6E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>12M</w:t>
      </w:r>
    </w:p>
    <w:p w14:paraId="28B66F1B" w14:textId="77777777" w:rsidR="001A04AF" w:rsidRDefault="001A04AF" w:rsidP="00C866E1">
      <w:pPr>
        <w:pStyle w:val="ListParagraph"/>
        <w:numPr>
          <w:ilvl w:val="0"/>
          <w:numId w:val="16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rectangular park is 40m long and 25m wide. A path of 2.5m wide is constructed outside and around the park</w:t>
      </w:r>
      <w:r w:rsidR="006E2DD4">
        <w:rPr>
          <w:rFonts w:ascii="Times New Roman" w:hAnsi="Times New Roman" w:cs="Times New Roman"/>
          <w:sz w:val="24"/>
          <w:szCs w:val="24"/>
        </w:rPr>
        <w:t xml:space="preserve">. Find the area of the path. </w:t>
      </w:r>
    </w:p>
    <w:p w14:paraId="79D12324" w14:textId="77777777" w:rsidR="00842788" w:rsidRPr="00842788" w:rsidRDefault="00842788" w:rsidP="00C866E1">
      <w:pPr>
        <w:pStyle w:val="ListParagraph"/>
        <w:numPr>
          <w:ilvl w:val="0"/>
          <w:numId w:val="16"/>
        </w:numPr>
        <w:spacing w:after="0" w:line="240" w:lineRule="auto"/>
        <w:ind w:left="36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842788">
        <w:rPr>
          <w:rFonts w:ascii="Times New Roman" w:eastAsiaTheme="minorEastAsia" w:hAnsi="Times New Roman" w:cs="Times New Roman"/>
          <w:sz w:val="24"/>
          <w:szCs w:val="24"/>
        </w:rPr>
        <w:t>Ranjit throws a dice. Find the probability of getting:</w:t>
      </w:r>
    </w:p>
    <w:p w14:paraId="673E0F17" w14:textId="3F00D25C" w:rsidR="006E2DD4" w:rsidRPr="00842788" w:rsidRDefault="00842788" w:rsidP="00C866E1">
      <w:pPr>
        <w:pStyle w:val="ListParagraph"/>
        <w:numPr>
          <w:ilvl w:val="0"/>
          <w:numId w:val="21"/>
        </w:numPr>
        <w:spacing w:after="0" w:line="240" w:lineRule="auto"/>
        <w:ind w:left="360" w:firstLine="90"/>
        <w:rPr>
          <w:rFonts w:ascii="Times New Roman" w:eastAsiaTheme="minorEastAsia" w:hAnsi="Times New Roman" w:cs="Times New Roman"/>
          <w:sz w:val="24"/>
          <w:szCs w:val="24"/>
        </w:rPr>
      </w:pPr>
      <w:r w:rsidRPr="00842788">
        <w:rPr>
          <w:rFonts w:ascii="Times New Roman" w:eastAsiaTheme="minorEastAsia" w:hAnsi="Times New Roman" w:cs="Times New Roman"/>
          <w:sz w:val="24"/>
          <w:szCs w:val="24"/>
        </w:rPr>
        <w:t xml:space="preserve">An even number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2788">
        <w:rPr>
          <w:rFonts w:ascii="Times New Roman" w:eastAsiaTheme="minorEastAsia" w:hAnsi="Times New Roman" w:cs="Times New Roman"/>
          <w:sz w:val="24"/>
          <w:szCs w:val="24"/>
        </w:rPr>
        <w:t xml:space="preserve"> b. An odd </w:t>
      </w:r>
      <w:proofErr w:type="gramStart"/>
      <w:r w:rsidRPr="00842788">
        <w:rPr>
          <w:rFonts w:ascii="Times New Roman" w:eastAsiaTheme="minorEastAsia" w:hAnsi="Times New Roman" w:cs="Times New Roman"/>
          <w:sz w:val="24"/>
          <w:szCs w:val="24"/>
        </w:rPr>
        <w:t xml:space="preserve">number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End"/>
      <w:r w:rsidR="00C866E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42788">
        <w:rPr>
          <w:rFonts w:ascii="Times New Roman" w:eastAsiaTheme="minorEastAsia" w:hAnsi="Times New Roman" w:cs="Times New Roman"/>
          <w:sz w:val="24"/>
          <w:szCs w:val="24"/>
        </w:rPr>
        <w:t xml:space="preserve">c. A number less than 4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42788">
        <w:rPr>
          <w:rFonts w:ascii="Times New Roman" w:eastAsiaTheme="minorEastAsia" w:hAnsi="Times New Roman" w:cs="Times New Roman"/>
          <w:sz w:val="24"/>
          <w:szCs w:val="24"/>
        </w:rPr>
        <w:t>d. A prime number</w:t>
      </w:r>
    </w:p>
    <w:p w14:paraId="52D5DEAA" w14:textId="77777777" w:rsidR="006E2DD4" w:rsidRPr="00842788" w:rsidRDefault="006E2DD4" w:rsidP="00C866E1">
      <w:pPr>
        <w:pStyle w:val="ListParagraph"/>
        <w:numPr>
          <w:ilvl w:val="0"/>
          <w:numId w:val="16"/>
        </w:numPr>
        <w:spacing w:after="0" w:line="24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842788">
        <w:rPr>
          <w:rFonts w:ascii="Times New Roman" w:hAnsi="Times New Roman" w:cs="Times New Roman"/>
          <w:sz w:val="24"/>
          <w:szCs w:val="24"/>
        </w:rPr>
        <w:t>Gaurav lost 10% by selling a cycle for ₹1350. Find the cost price of the cycle.</w:t>
      </w:r>
    </w:p>
    <w:p w14:paraId="71CBFC84" w14:textId="77777777" w:rsidR="006E2DD4" w:rsidRPr="006E2DD4" w:rsidRDefault="006E2DD4" w:rsidP="00C866E1">
      <w:pPr>
        <w:pStyle w:val="ListParagraph"/>
        <w:numPr>
          <w:ilvl w:val="0"/>
          <w:numId w:val="16"/>
        </w:numPr>
        <w:spacing w:after="0" w:line="240" w:lineRule="auto"/>
        <w:ind w:left="36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6E2DD4">
        <w:rPr>
          <w:rFonts w:ascii="Times New Roman" w:eastAsiaTheme="minorEastAsia" w:hAnsi="Times New Roman" w:cs="Times New Roman"/>
          <w:sz w:val="24"/>
          <w:szCs w:val="24"/>
        </w:rPr>
        <w:t>The runs scored by 11 players in a cricket match are as follows: 15, 30, 100, 82, 20, 0, 2, 42, 62, 25, 20. Find the mean, median and mode of the given data. Are the three same?</w:t>
      </w:r>
    </w:p>
    <w:p w14:paraId="39A34F36" w14:textId="65A7C9D9" w:rsidR="00842788" w:rsidRPr="00842788" w:rsidRDefault="006E2DD4" w:rsidP="00C866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Q5: SOLVE THE FOLLOWING: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 xml:space="preserve"> [Any 3]     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66E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B400A">
        <w:rPr>
          <w:rFonts w:ascii="Times New Roman" w:hAnsi="Times New Roman" w:cs="Times New Roman"/>
          <w:b/>
          <w:bCs/>
          <w:sz w:val="24"/>
          <w:szCs w:val="24"/>
        </w:rPr>
        <w:t>15M</w:t>
      </w:r>
    </w:p>
    <w:p w14:paraId="49229CD0" w14:textId="77777777" w:rsidR="00842788" w:rsidRDefault="00DC08E6" w:rsidP="00C866E1">
      <w:pPr>
        <w:pStyle w:val="ListParagraph"/>
        <w:numPr>
          <w:ilvl w:val="0"/>
          <w:numId w:val="22"/>
        </w:numPr>
        <w:spacing w:after="0" w:line="240" w:lineRule="auto"/>
        <w:ind w:left="36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DC08E6">
        <w:rPr>
          <w:rFonts w:ascii="Times New Roman" w:eastAsiaTheme="minorEastAsia" w:hAnsi="Times New Roman" w:cs="Times New Roman"/>
          <w:sz w:val="24"/>
          <w:szCs w:val="24"/>
        </w:rPr>
        <w:t>Christopher has three boxes of different chocolates. First box weighs 100 g more than the third box and the second box weighs 50 g more than the third box. If the total weight of the three boxes is 750 g, find the weight of each box.</w:t>
      </w:r>
    </w:p>
    <w:p w14:paraId="4FE6BB5E" w14:textId="77777777" w:rsidR="00842788" w:rsidRDefault="00842788" w:rsidP="00C866E1">
      <w:pPr>
        <w:pStyle w:val="ListParagraph"/>
        <w:numPr>
          <w:ilvl w:val="0"/>
          <w:numId w:val="22"/>
        </w:numPr>
        <w:spacing w:after="0" w:line="240" w:lineRule="auto"/>
        <w:ind w:left="360" w:hanging="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veranda of width 2.1m is constructed all along outside a circular conference hall of radius 10.5m. Find the cost of cementing the floor of the veranda at the rate of ₹ 15.20 per sq. m.</w:t>
      </w:r>
    </w:p>
    <w:p w14:paraId="61AEDCE3" w14:textId="77777777" w:rsidR="00842788" w:rsidRPr="00842788" w:rsidRDefault="00842788" w:rsidP="00C866E1">
      <w:pPr>
        <w:pStyle w:val="ListParagraph"/>
        <w:numPr>
          <w:ilvl w:val="0"/>
          <w:numId w:val="22"/>
        </w:numPr>
        <w:spacing w:after="0" w:line="240" w:lineRule="auto"/>
        <w:ind w:left="36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842788">
        <w:rPr>
          <w:rFonts w:ascii="Times New Roman" w:eastAsiaTheme="minorEastAsia" w:hAnsi="Times New Roman" w:cs="Times New Roman"/>
          <w:sz w:val="24"/>
          <w:szCs w:val="24"/>
        </w:rPr>
        <w:t>A sum of ₹4000 amounts to ₹ 5000 in 5 years. what will ₹3500 amount to at the same rate of simple interest in 3 years.</w:t>
      </w:r>
    </w:p>
    <w:p w14:paraId="0C5CE535" w14:textId="77777777" w:rsidR="00842788" w:rsidRPr="00842788" w:rsidRDefault="00842788" w:rsidP="00C866E1">
      <w:pPr>
        <w:pStyle w:val="ListParagraph"/>
        <w:numPr>
          <w:ilvl w:val="0"/>
          <w:numId w:val="22"/>
        </w:numPr>
        <w:spacing w:after="0" w:line="240" w:lineRule="auto"/>
        <w:ind w:left="36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84278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The following data shows the maximum and minimum temperature of some cities of India on a particular day. </w:t>
      </w:r>
    </w:p>
    <w:tbl>
      <w:tblPr>
        <w:tblStyle w:val="TableGrid"/>
        <w:tblW w:w="10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5"/>
        <w:gridCol w:w="900"/>
        <w:gridCol w:w="1260"/>
        <w:gridCol w:w="1170"/>
        <w:gridCol w:w="1170"/>
        <w:gridCol w:w="1260"/>
        <w:gridCol w:w="990"/>
        <w:gridCol w:w="2250"/>
      </w:tblGrid>
      <w:tr w:rsidR="00842788" w:rsidRPr="00842788" w14:paraId="62A12B6F" w14:textId="77777777" w:rsidTr="00C866E1">
        <w:tc>
          <w:tcPr>
            <w:tcW w:w="1615" w:type="dxa"/>
          </w:tcPr>
          <w:p w14:paraId="62D1D594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900" w:type="dxa"/>
          </w:tcPr>
          <w:p w14:paraId="26FB78DE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1260" w:type="dxa"/>
          </w:tcPr>
          <w:p w14:paraId="185897EB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170" w:type="dxa"/>
          </w:tcPr>
          <w:p w14:paraId="19C8DFD9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Kolkata</w:t>
            </w:r>
          </w:p>
        </w:tc>
        <w:tc>
          <w:tcPr>
            <w:tcW w:w="1170" w:type="dxa"/>
          </w:tcPr>
          <w:p w14:paraId="4A405AA1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260" w:type="dxa"/>
          </w:tcPr>
          <w:p w14:paraId="21E1A151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Amritsar </w:t>
            </w:r>
          </w:p>
        </w:tc>
        <w:tc>
          <w:tcPr>
            <w:tcW w:w="990" w:type="dxa"/>
          </w:tcPr>
          <w:p w14:paraId="67F65732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Jaipur </w:t>
            </w:r>
          </w:p>
        </w:tc>
        <w:tc>
          <w:tcPr>
            <w:tcW w:w="2250" w:type="dxa"/>
          </w:tcPr>
          <w:p w14:paraId="707C10E6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</w:rPr>
            </w:pPr>
            <w:r w:rsidRPr="00842788">
              <w:rPr>
                <w:rFonts w:ascii="Times New Roman" w:eastAsiaTheme="minorEastAsia" w:hAnsi="Times New Roman" w:cs="Times New Roman"/>
              </w:rPr>
              <w:t xml:space="preserve">Thiruvananthapuram </w:t>
            </w:r>
          </w:p>
        </w:tc>
      </w:tr>
      <w:tr w:rsidR="00842788" w:rsidRPr="00842788" w14:paraId="5820887E" w14:textId="77777777" w:rsidTr="00C866E1">
        <w:tc>
          <w:tcPr>
            <w:tcW w:w="1615" w:type="dxa"/>
          </w:tcPr>
          <w:p w14:paraId="5C0C201B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Max. Temp</w:t>
            </w:r>
          </w:p>
        </w:tc>
        <w:tc>
          <w:tcPr>
            <w:tcW w:w="900" w:type="dxa"/>
          </w:tcPr>
          <w:p w14:paraId="5838A365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14:paraId="0FE12FA3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Cambria Math" w:eastAsiaTheme="minorEastAsia" w:hAnsi="Cambria Math" w:cs="Times New Roman"/>
                <w:sz w:val="24"/>
                <w:szCs w:val="24"/>
              </w:rPr>
              <w:t>32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4CED40CD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44DBE857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14:paraId="436D32B6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14:paraId="4F3F598A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50" w:type="dxa"/>
          </w:tcPr>
          <w:p w14:paraId="4C5AF2C7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</w:tr>
      <w:tr w:rsidR="00842788" w:rsidRPr="00842788" w14:paraId="1F776329" w14:textId="77777777" w:rsidTr="00C866E1">
        <w:trPr>
          <w:trHeight w:val="282"/>
        </w:trPr>
        <w:tc>
          <w:tcPr>
            <w:tcW w:w="1615" w:type="dxa"/>
          </w:tcPr>
          <w:p w14:paraId="73213F8F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Min. Temp.</w:t>
            </w:r>
          </w:p>
        </w:tc>
        <w:tc>
          <w:tcPr>
            <w:tcW w:w="900" w:type="dxa"/>
          </w:tcPr>
          <w:p w14:paraId="5D903F78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Cambria Math" w:eastAsiaTheme="minorEastAsia" w:hAnsi="Cambria Math" w:cs="Times New Roman"/>
                <w:sz w:val="24"/>
                <w:szCs w:val="24"/>
              </w:rPr>
              <w:t>29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14:paraId="01DFB571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Cambria Math" w:eastAsiaTheme="minorEastAsia" w:hAnsi="Cambria Math" w:cs="Times New Roman"/>
                <w:sz w:val="24"/>
                <w:szCs w:val="24"/>
              </w:rPr>
              <w:t>25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E40512A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0476C368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14:paraId="5B331CA9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</w:tcPr>
          <w:p w14:paraId="52DF5BDB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50" w:type="dxa"/>
          </w:tcPr>
          <w:p w14:paraId="5DD3BFF1" w14:textId="77777777" w:rsidR="00842788" w:rsidRPr="00842788" w:rsidRDefault="00842788" w:rsidP="00C866E1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  <w:r w:rsidRPr="00842788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 xml:space="preserve">∘ </w:t>
            </w:r>
            <w:r w:rsidRPr="00842788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</w:tr>
    </w:tbl>
    <w:p w14:paraId="4223D0DE" w14:textId="77777777" w:rsidR="00842788" w:rsidRPr="00842788" w:rsidRDefault="00842788" w:rsidP="00C866E1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42788">
        <w:rPr>
          <w:rFonts w:ascii="Times New Roman" w:eastAsiaTheme="minorEastAsia" w:hAnsi="Times New Roman" w:cs="Times New Roman"/>
          <w:sz w:val="24"/>
          <w:szCs w:val="24"/>
        </w:rPr>
        <w:t xml:space="preserve">Draw the double bar graph to represent the given information and then answer the following questions. </w:t>
      </w:r>
    </w:p>
    <w:p w14:paraId="7310BE98" w14:textId="7F5E00F5" w:rsidR="00842788" w:rsidRPr="00C866E1" w:rsidRDefault="00C866E1" w:rsidP="00C866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="00842788" w:rsidRPr="00C866E1">
        <w:rPr>
          <w:rFonts w:ascii="Times New Roman" w:eastAsiaTheme="minorEastAsia" w:hAnsi="Times New Roman" w:cs="Times New Roman"/>
          <w:sz w:val="24"/>
          <w:szCs w:val="24"/>
        </w:rPr>
        <w:t>Which city has the highest minimum temperature?</w:t>
      </w:r>
    </w:p>
    <w:p w14:paraId="646CC746" w14:textId="1A36FB4D" w:rsidR="00842788" w:rsidRPr="00C866E1" w:rsidRDefault="00C866E1" w:rsidP="00C866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="00842788" w:rsidRPr="00C866E1">
        <w:rPr>
          <w:rFonts w:ascii="Times New Roman" w:eastAsiaTheme="minorEastAsia" w:hAnsi="Times New Roman" w:cs="Times New Roman"/>
          <w:sz w:val="24"/>
          <w:szCs w:val="24"/>
        </w:rPr>
        <w:t xml:space="preserve">Which city is the hottest city? </w:t>
      </w:r>
    </w:p>
    <w:p w14:paraId="3C25C496" w14:textId="49F1A5D2" w:rsidR="00842788" w:rsidRPr="00C866E1" w:rsidRDefault="00C866E1" w:rsidP="00C866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842788" w:rsidRPr="00C866E1">
        <w:rPr>
          <w:rFonts w:ascii="Times New Roman" w:eastAsiaTheme="minorEastAsia" w:hAnsi="Times New Roman" w:cs="Times New Roman"/>
          <w:sz w:val="24"/>
          <w:szCs w:val="24"/>
        </w:rPr>
        <w:t xml:space="preserve">Which city has the highest difference in the maximum and minimum temperatures on the given day? </w:t>
      </w:r>
    </w:p>
    <w:p w14:paraId="0FF38783" w14:textId="7BB5EDE8" w:rsidR="00842788" w:rsidRPr="00C866E1" w:rsidRDefault="00C866E1" w:rsidP="00C866E1">
      <w:pPr>
        <w:spacing w:after="0" w:line="240" w:lineRule="auto"/>
        <w:ind w:right="-15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w:r w:rsidR="00842788" w:rsidRPr="00C866E1">
        <w:rPr>
          <w:rFonts w:ascii="Times New Roman" w:eastAsiaTheme="minorEastAsia" w:hAnsi="Times New Roman" w:cs="Times New Roman"/>
          <w:sz w:val="24"/>
          <w:szCs w:val="24"/>
        </w:rPr>
        <w:t xml:space="preserve">Name the city which has the least difference in the maximum and minimum temperatures on the given day. </w:t>
      </w:r>
    </w:p>
    <w:p w14:paraId="0CA257FA" w14:textId="77777777" w:rsidR="006E2DD4" w:rsidRPr="006E2DD4" w:rsidRDefault="006E2DD4" w:rsidP="00C866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E2DD4" w:rsidRPr="006E2DD4" w:rsidSect="00C866E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B95"/>
    <w:multiLevelType w:val="hybridMultilevel"/>
    <w:tmpl w:val="3E3ABED6"/>
    <w:lvl w:ilvl="0" w:tplc="CE4E3D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A7CDA"/>
    <w:multiLevelType w:val="hybridMultilevel"/>
    <w:tmpl w:val="11B25F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7B6"/>
    <w:multiLevelType w:val="hybridMultilevel"/>
    <w:tmpl w:val="5DE6C39A"/>
    <w:lvl w:ilvl="0" w:tplc="8B723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32C9D"/>
    <w:multiLevelType w:val="hybridMultilevel"/>
    <w:tmpl w:val="02F254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AAF"/>
    <w:multiLevelType w:val="hybridMultilevel"/>
    <w:tmpl w:val="7160E436"/>
    <w:lvl w:ilvl="0" w:tplc="3992F0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02453"/>
    <w:multiLevelType w:val="hybridMultilevel"/>
    <w:tmpl w:val="FD02E8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63293"/>
    <w:multiLevelType w:val="hybridMultilevel"/>
    <w:tmpl w:val="3B7C824A"/>
    <w:lvl w:ilvl="0" w:tplc="666470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05547"/>
    <w:multiLevelType w:val="hybridMultilevel"/>
    <w:tmpl w:val="89EC8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079"/>
    <w:multiLevelType w:val="hybridMultilevel"/>
    <w:tmpl w:val="1D36238A"/>
    <w:lvl w:ilvl="0" w:tplc="678A7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A335C"/>
    <w:multiLevelType w:val="hybridMultilevel"/>
    <w:tmpl w:val="4920CDC4"/>
    <w:lvl w:ilvl="0" w:tplc="33E8A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E6393B"/>
    <w:multiLevelType w:val="hybridMultilevel"/>
    <w:tmpl w:val="721AA818"/>
    <w:lvl w:ilvl="0" w:tplc="254C42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306E4B"/>
    <w:multiLevelType w:val="hybridMultilevel"/>
    <w:tmpl w:val="AD5E7D60"/>
    <w:lvl w:ilvl="0" w:tplc="40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3B6A0340"/>
    <w:multiLevelType w:val="hybridMultilevel"/>
    <w:tmpl w:val="80CA63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C29D6"/>
    <w:multiLevelType w:val="hybridMultilevel"/>
    <w:tmpl w:val="C952E0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201B"/>
    <w:multiLevelType w:val="hybridMultilevel"/>
    <w:tmpl w:val="D944AA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C398B"/>
    <w:multiLevelType w:val="hybridMultilevel"/>
    <w:tmpl w:val="D2686C78"/>
    <w:lvl w:ilvl="0" w:tplc="4A9A5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96C1D"/>
    <w:multiLevelType w:val="hybridMultilevel"/>
    <w:tmpl w:val="DA4C28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E3AB4"/>
    <w:multiLevelType w:val="hybridMultilevel"/>
    <w:tmpl w:val="5936DB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7371C"/>
    <w:multiLevelType w:val="hybridMultilevel"/>
    <w:tmpl w:val="9DE02F46"/>
    <w:lvl w:ilvl="0" w:tplc="FB6E4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C677D"/>
    <w:multiLevelType w:val="hybridMultilevel"/>
    <w:tmpl w:val="22DE0C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85759"/>
    <w:multiLevelType w:val="hybridMultilevel"/>
    <w:tmpl w:val="18FCFC8A"/>
    <w:lvl w:ilvl="0" w:tplc="6DEC6A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DB65DB"/>
    <w:multiLevelType w:val="hybridMultilevel"/>
    <w:tmpl w:val="CF6875BE"/>
    <w:lvl w:ilvl="0" w:tplc="9FA89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F544F"/>
    <w:multiLevelType w:val="hybridMultilevel"/>
    <w:tmpl w:val="1C040A7C"/>
    <w:lvl w:ilvl="0" w:tplc="03B20D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</w:num>
  <w:num w:numId="5">
    <w:abstractNumId w:val="20"/>
  </w:num>
  <w:num w:numId="6">
    <w:abstractNumId w:val="4"/>
  </w:num>
  <w:num w:numId="7">
    <w:abstractNumId w:val="22"/>
  </w:num>
  <w:num w:numId="8">
    <w:abstractNumId w:val="10"/>
  </w:num>
  <w:num w:numId="9">
    <w:abstractNumId w:val="17"/>
  </w:num>
  <w:num w:numId="10">
    <w:abstractNumId w:val="11"/>
  </w:num>
  <w:num w:numId="11">
    <w:abstractNumId w:val="21"/>
  </w:num>
  <w:num w:numId="12">
    <w:abstractNumId w:val="18"/>
  </w:num>
  <w:num w:numId="13">
    <w:abstractNumId w:val="13"/>
  </w:num>
  <w:num w:numId="14">
    <w:abstractNumId w:val="7"/>
  </w:num>
  <w:num w:numId="15">
    <w:abstractNumId w:val="15"/>
  </w:num>
  <w:num w:numId="16">
    <w:abstractNumId w:val="19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C"/>
    <w:rsid w:val="000B6FF2"/>
    <w:rsid w:val="001A04AF"/>
    <w:rsid w:val="001A4B01"/>
    <w:rsid w:val="00366EBB"/>
    <w:rsid w:val="003B4682"/>
    <w:rsid w:val="00475E40"/>
    <w:rsid w:val="006E2DD4"/>
    <w:rsid w:val="00842788"/>
    <w:rsid w:val="008B400A"/>
    <w:rsid w:val="00972921"/>
    <w:rsid w:val="00B70ADB"/>
    <w:rsid w:val="00C866E1"/>
    <w:rsid w:val="00D849AC"/>
    <w:rsid w:val="00DC0003"/>
    <w:rsid w:val="00DC08E6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5A8D"/>
  <w15:chartTrackingRefBased/>
  <w15:docId w15:val="{3B4A8851-F3A5-4253-840E-E062C6B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5E40"/>
    <w:rPr>
      <w:color w:val="808080"/>
    </w:rPr>
  </w:style>
  <w:style w:type="table" w:styleId="TableGrid">
    <w:name w:val="Table Grid"/>
    <w:basedOn w:val="TableNormal"/>
    <w:uiPriority w:val="39"/>
    <w:rsid w:val="001A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Nausheen Shaikh</dc:creator>
  <cp:keywords/>
  <dc:description/>
  <cp:lastModifiedBy>dell</cp:lastModifiedBy>
  <cp:revision>8</cp:revision>
  <cp:lastPrinted>2023-02-06T03:32:00Z</cp:lastPrinted>
  <dcterms:created xsi:type="dcterms:W3CDTF">2023-02-05T09:43:00Z</dcterms:created>
  <dcterms:modified xsi:type="dcterms:W3CDTF">2023-02-06T03:32:00Z</dcterms:modified>
</cp:coreProperties>
</file>